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454a058d41dda679d6a53982414ed222c25eb"/>
    <w:p>
      <w:pPr>
        <w:pStyle w:val="Heading3"/>
      </w:pPr>
      <w:r>
        <w:t xml:space="preserve">14 июня сотрудниками Московской городской поисково-спасательной службы на водных объектах спасено два человека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09:35 на поисково-спасательную станцию "Ленинские горы" поступил сигнал о падении человека с Набережной Тараса Шевченко в Москва-реку. По тревоге к месту происшествия направлена дежурная смена в составе спасателей Сергея Соболева, Андрея Шолохова и Александра Языкова. В 4 400 метрах от станции спасатели обнаружили мужчину. Совместно с отрядами ПЧ 25 и АСО 6 пострадавшего c травмой ноги подняли из воды и доставили на катере к причалу Киевского вокзала, где передали для госпитализации бригаде скорой помощи.</w:t>
      </w:r>
      <w:r>
        <w:br/>
      </w:r>
      <w:r>
        <w:br/>
      </w:r>
      <w:r>
        <w:t xml:space="preserve">В 17:35 во время совместного с полицией патрулирования акватории Борисовских прудов дежурные спасатели Алексей Грязнов, Роман Пасевин и Алексей Юртаев заметили в 50 метрах от берега человека, плохо держащегося на поверхности и периодически уходящего под воду. Водные спасатели быстро подошли к утопающему и подняли его на борт катера. Молодого человека 2003 года рождения доставили на ПСС "Борисовская", где он был принят врачами скорой помощи.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6e/tlq6yfu9xm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2023-06-11T18:08:35Z</dcterms:created>
  <dcterms:modified xsi:type="dcterms:W3CDTF">2023-06-11T18:08:35Z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