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9c995b2a51bae355177663e581cd91b461483"/>
    <w:p>
      <w:pPr>
        <w:pStyle w:val="Heading3"/>
      </w:pPr>
      <w:r>
        <w:t xml:space="preserve">Молодого человека спасли на Шибаевском пруду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Вечером в пятницу 19 июня вахтенный наблюдатель поисково-спасательной станции "Кузьминки" Александр Петухов заметил группу из трёх человек, переплывающих водоём.</w:t>
      </w:r>
      <w:r>
        <w:br/>
      </w:r>
      <w:r>
        <w:t xml:space="preserve">Пловцам было сделано несколько предупреждений через мегафон, что не следует переплывать пруд. Двое из компании благополучно вернулись на берег, а третий, выбившись из сил, стал тонуть. Дежурившие неподалёку спасатели Андрей Кочуков и Константин Носовский подоспели на помощь и подняли мужчину из воды на борт лодки.</w:t>
      </w:r>
      <w:r>
        <w:br/>
      </w:r>
      <w:r>
        <w:t xml:space="preserve">Пострадавшего доставили на ПСС, осмотрели, вызвали скорую помощь. От госпитализации молодой человек отказался и убыл со станции в сопровождении сотрудников полиции.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6/vt8zuexbv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2024-08-17T02:57:45Z</dcterms:created>
  <dcterms:modified xsi:type="dcterms:W3CDTF">2024-08-17T02:57:45Z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