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парке-кузьминки-спасли-тонувшего-парня"/>
    <w:p>
      <w:pPr>
        <w:pStyle w:val="Heading3"/>
      </w:pPr>
      <w:r>
        <w:t xml:space="preserve">В парке Кузьминки спасли тонувшего парня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Накрывший в субботу столичный регион грозовой фронт не остановил от приёма дополнительных водных процедур одного из посетителей парка на юго-востоке города.</w:t>
      </w:r>
      <w:r>
        <w:br/>
      </w:r>
      <w:r>
        <w:t xml:space="preserve">Молодой человек решил искупаться в Шибаевском пруду, игнорируя предупредительные знаки и рекомендации спасателей. Дежурная смена ПСС "Кузьминки", Александр Медведков и Михаил Петров, взяла пловца на контроль - и не зря. В 10 метрах от берега молодой человек обессилил, стал уходить под воду и звать на помощь. Спасатели поспешили на выручку. Александр Медведков нырнул в воду и подхватил утопающего, а Михаил помог подняться обоим на борт катера.</w:t>
      </w:r>
      <w:r>
        <w:br/>
      </w:r>
      <w:r>
        <w:t xml:space="preserve">Пострадавшего доставили на спасательную станцию, оказали первую помощь. От госпитализации молодой человек отказался, а после профилактической беседы с сотрудникам полиции был передан на поруки своей жене.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22/jee_3hqjss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http://mgpss.mos.ru/presscenter/news/detail/9007477.html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2025-08-04T00:39:53Z</dcterms:created>
  <dcterms:modified xsi:type="dcterms:W3CDTF">2025-08-04T00:39:53Z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