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0dcd745dca70d05600d2d3708c3a30ccae3cce"/>
    <w:p>
      <w:pPr>
        <w:pStyle w:val="Heading3"/>
      </w:pPr>
      <w:r>
        <w:t xml:space="preserve">Очередного нарушителя правил безопасности спасли на Шибаевском пруду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столице резко похолодало после субботней грозы, однако это не останавливает желающих искупаться в московских прудах. Вечером 21 июня спасатели дежурной смены ПСС "Кузьминки" Александр Болотный и Семён Константинов во время патрулирования обратили внимание на переплывающего водоём мужчину. Нарушителю правил безопасности было сделано предупреждение и рекомендовано вернуться на берег. Однако мужчина не смог доплыть до берега, силы стали его покидать. В 25 метрах от берега он стал уходить под воду. Спасатели подоспели на помощь, подхватили пловца и подняли на борт "Вельбота". Пострадавшего доставили на ПСС. После осмотра и отказа от медицинской помощи горе-пловца передали наряду полиции для профилактических бесед.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b8/unoa587lkm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b2/j3qxhmn5al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ad/mhc_0uhn41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http://mgpss.mos.ru/presscenter/news/detail/9007501.html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9007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9007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2025-04-24T07:11:24Z</dcterms:created>
  <dcterms:modified xsi:type="dcterms:W3CDTF">2025-04-24T07:11:24Z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