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f025fe7032b3ca6077f0d055ccb1850ddb2b3"/>
    <w:p>
      <w:pPr>
        <w:pStyle w:val="Heading3"/>
      </w:pPr>
      <w:r>
        <w:t xml:space="preserve">В субботу вечером вахтенным наблюдателем ПСС "Кировская" на акватории Спасского затона Москва-реки обнаружена женщина, с трудом державшаяся за буёк в 50 метрах от берега и переодически уходящая под воду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В субботу вечером вахтенным наблюдателем ПСС "Кировская" на акватории Спасского затона Москва-реки обнаружена женщина, с трудом державшаяся за буёк в 50 метрах от берега и переодически уходящая под воду.</w:t>
      </w:r>
      <w:r>
        <w:br/>
      </w:r>
      <w:r>
        <w:t xml:space="preserve">В 20:57 по тревоге к месту происшествия была направлена дежурная смена спасателей. Вскоре из толщи воды поднята жительница города Москвы 1988 года рождения. Пострадавшую доставили на поисково-спасательную станцию, оказали первую помощь и провели профилактическую беседу. От госпитализации женщина отказалась и была передана сотрудникам полиции для дальнейших разбирательств.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9d/xrmae3thby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http://mgpss.mos.ru/presscenter/news/detail/9007533.html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5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5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2024-03-28T20:29:29Z</dcterms:created>
  <dcterms:modified xsi:type="dcterms:W3CDTF">2024-03-28T20:29:29Z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