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10f57934f0886807690b0fcd4a0d0a429cdc6"/>
    <w:p>
      <w:pPr>
        <w:pStyle w:val="Heading3"/>
      </w:pPr>
      <w:r>
        <w:t xml:space="preserve">Двух человек спасли 22 июня на столичных водоёмах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16:17 от оперативного дежурного МГПСС на спасательную станцию "Ленинские горы" поступил сигнал о человеке, спрыгнувшем с метромоста в Москва-реку. По тревоге к месту происшествия направились спасатели Сергей Соболев, Никита Дорохов и начальник станции Юрий Чванов. Под мостом в 15 метрах от берега на поверхности реки обнаружен юноша в бессознательном состоянии. Специалисты Московской службы спасения на водах быстро подняли пострадавшего на борт катера, уложили на спинальный щит и зафиксировали шею бандажом. На станции молодой человек 17 лет пришёл в себя. После осмотра бригадой скорой помощи было принято решение госпитализировать юношу в специализированное лечебное заведение.</w:t>
      </w:r>
      <w:r>
        <w:br/>
      </w:r>
      <w:r>
        <w:br/>
      </w:r>
      <w:r>
        <w:t xml:space="preserve">Спустя час на Терлецких прудах спасателями Дмитрием Демидовым и Тимуром Бахмудовым замечен мужчина, переплывающий водоём. Пловцу было сделано замечание и рекомендовано не нарушать правила безопасности. Однако сил доплыть до берега у мужчины не хватило и он ушёл под воду. Тимур нырнул за утопающим и поднял его из толщи воды на поверхность. Пострадавшего доставили на поисково-спасательную станцию "Терлецкая", оказали первую помощь. От госпитализации гражданин отказался и убыл домой в сопровождении жены.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cc/wglr_dskcn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2025-06-18T14:33:54Z</dcterms:created>
  <dcterms:modified xsi:type="dcterms:W3CDTF">2025-06-18T14:33:54Z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