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442d9a0247af960db05ec757065cd412b72a5"/>
    <w:p>
      <w:pPr>
        <w:pStyle w:val="Heading3"/>
      </w:pPr>
      <w:r>
        <w:t xml:space="preserve">Двух человек спасли сотрудники ГКУ "МГПСС" 24 июня на водоёмах столицы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 14:50 во время патрулирования Спасского затона реки Москва спасатели ПСС "Кировская" Руслан Емельнов и Сергей Калиш заметили на акватории человека, зовущего на помощь. Дежурная смена поспешила к терпящему бедствие. В 20 метрах от берега Руслан нырнул за утопающим и вместе с напарником поднял его из воды на борт катера. Пострадавшего 1993 года рождения доставили на спасательную станцию, но от медицинской помощи мужчина отказался и убыл домой в сопровождении родственников.</w:t>
      </w:r>
      <w:r>
        <w:br/>
      </w:r>
      <w:r>
        <w:t xml:space="preserve">Второго мужчину спасли в 16:00 на акватории Строгинской поймы. Спасатели Дмитрий Некрасов и Николай Кузиев обратили внимание на мужчину, который плохо держался на поверхности воды. В какой-то момент человек скрылся в волнах. В 40 метрах от берега спасатели подняли утопающего из воды на катер и доставили на станцию. Придя в себя, пострадавший отказался от помощи медицинской бригады. Сотрудники ПСС "Строгино" передали нарушителя правил поведения на воде стражам правопорядка для дальнейших разбирательств.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ce/qywv5cp0k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2025-01-16T05:40:51Z</dcterms:created>
  <dcterms:modified xsi:type="dcterms:W3CDTF">2025-01-16T05:40:51Z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