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5ba1a1d480ea77d33be52ba306a6f8ef6cbff2"/>
    <w:p>
      <w:pPr>
        <w:pStyle w:val="Heading3"/>
      </w:pPr>
      <w:r>
        <w:t xml:space="preserve">Напряжённый день выдался у спасателей ПСС "Борисовская" в субботу 27 июня - два человека было спасено на водоёме</w:t>
      </w:r>
    </w:p>
    <w:p>
      <w:pPr>
        <w:pStyle w:val="FirstParagraph"/>
      </w:pPr>
      <w:r>
        <w:t xml:space="preserve">06.07.2020</w:t>
      </w:r>
    </w:p>
    <w:p>
      <w:pPr>
        <w:pStyle w:val="BodyText"/>
      </w:pPr>
      <w:r>
        <w:t xml:space="preserve">Жаркая погода традиционно собирает на Борисовских прудах сотни отдыхающих. Не смотря на запреты купания и отсутствие официального открытия купального сезона в столице, горожане, не разъехавшиеся по дачным участкам, паркам и скверам, проводят выходные у водоёмов. При это не все соблюдают правила безопасности на воде.</w:t>
      </w:r>
      <w:r>
        <w:br/>
      </w:r>
      <w:r>
        <w:br/>
      </w:r>
      <w:r>
        <w:t xml:space="preserve">Так в 13:36 на Борисовских прудах дежурной сменой во время патрулирования замечен мужчина, зовущий на помощь и уходящий под воду. Пётр Бернард и Владимир Шемякин подняли тонущего человека на катер и доставили на станцию, оказали первую помощь. После осмотра медицинской бригадой пострадавший убыл со станции в сопровождении жены.</w:t>
      </w:r>
      <w:r>
        <w:br/>
      </w:r>
      <w:r>
        <w:br/>
      </w:r>
      <w:r>
        <w:t xml:space="preserve">Вечером, в 20:45, спасатели услышали крики о помощи. В 20 метрах от берега махал рукой мужчина. Дежурной сменой спасателей в составе Рустама Хасьянова, Кирилла Калашникова, Александра Голубева и Петра Бернарда с поверхности воды поднят гражданин 1998 года рождения. Пострадавшего доставили на станцию, где оказали первую помощь - во время купания в запрещённом месте у мужчины свело ногу и он понял, что уже не сможет доплыть до берега. После осмотра бригадой скорой помощи спасённый убыл домой вместе с друзьями.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77/nx8gsjofr8m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http://mgpss.mos.ru/presscenter/news/detail/9007646.html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64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gpss.mos.ru" TargetMode="External" /><Relationship Type="http://schemas.openxmlformats.org/officeDocument/2006/relationships/hyperlink" Id="rId23" Target="http://mgpss.mos.ru/presscenter/news/detail/900764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2024-07-20T20:45:32Z</dcterms:created>
  <dcterms:modified xsi:type="dcterms:W3CDTF">2024-07-20T20:45:32Z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