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def4c0a377a66453ed8ff1e8906eb7aeabfc6"/>
    <w:p>
      <w:pPr>
        <w:pStyle w:val="Heading3"/>
      </w:pPr>
      <w:r>
        <w:t xml:space="preserve">28 июня сотрудниками МГПСС на водоёмах города Москвы спасено три человека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Вахтенным наблюдателем ПСС "Академическая" на Большом Садовом пруду в 15:03 замечен человек, плохо держащийся на воде. К нему направлена дежурная смена спасателей. Пострадавшего подняли из воды в 50 метрах от берега, доставили на станцию. Мужчине 1997 года рождения оказали первую помощь. Как он пояснил, во время купания свело ногу и он стал тонуть.</w:t>
      </w:r>
      <w:r>
        <w:br/>
      </w:r>
      <w:r>
        <w:br/>
      </w:r>
      <w:r>
        <w:t xml:space="preserve">Во время патрулирования в 17:18, в Кожуховском затоне, дежурной сменой ПСС "Кожухово" обнаружен тонущий мужчина, упавший в воду с причала. Пострадавшего подняли на борт катера, доставили на спасательную станцию и оказали первую помощь. После осмотра передан сотрудникам полиции для дальнейших разбирательств.</w:t>
      </w:r>
      <w:r>
        <w:br/>
      </w:r>
      <w:r>
        <w:br/>
      </w:r>
      <w:r>
        <w:t xml:space="preserve">На Шибаевском пруду в 18:13 дежурная смена заметила плохо держащегося на воде мужчину. Утопающему брошен спасательный круг, за который он ухватился после чего его подняли на борт катера и доставили на ПСС "Кузьминки". Мужчина 1986 года рождения вызывающе себя вёл, в результате был передан наряду полиции для разбирательств.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8/pevogy00o9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2024-08-20T22:23:36Z</dcterms:created>
  <dcterms:modified xsi:type="dcterms:W3CDTF">2024-08-20T22:23:36Z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