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5b9de29b9dea5c64236a7b57b3339d84dca36"/>
    <w:p>
      <w:pPr>
        <w:pStyle w:val="Heading3"/>
      </w:pPr>
      <w:r>
        <w:t xml:space="preserve">Поздравление руководителя Департамента ГОЧСиПБ Ю.Н.Акимова с Днем Спасателя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http://mgpss.mos.ru/presscenter/news/detail/9603924.html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603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603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2025-07-14T10:06:41Z</dcterms:created>
  <dcterms:modified xsi:type="dcterms:W3CDTF">2025-07-14T10:06:41Z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