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88eb176c8c7ae5f4621a0748500a2040d5575"/>
    <w:p>
      <w:pPr>
        <w:pStyle w:val="Heading3"/>
      </w:pPr>
      <w:r>
        <w:t xml:space="preserve">Спасатели ПСС "Мещерская" оказали помощь женщине с травмой ноги</w:t>
      </w:r>
    </w:p>
    <w:p>
      <w:pPr>
        <w:pStyle w:val="FirstParagraph"/>
      </w:pPr>
      <w:r>
        <w:t xml:space="preserve">29.12.2020</w:t>
      </w:r>
    </w:p>
    <w:p>
      <w:pPr>
        <w:pStyle w:val="BodyText"/>
      </w:pPr>
      <w:r>
        <w:t xml:space="preserve">Спасатели ПСС "Мещерская" оказали помощь женщине с травмой ноги.</w:t>
      </w:r>
      <w:r>
        <w:br/>
      </w:r>
      <w:r>
        <w:br/>
      </w:r>
      <w:r>
        <w:t xml:space="preserve">Вечером 27 декабря охраной парка "Мещерский" на поисково-спасательную станцию была доставлена женщина с подозрением на травму голеностопа.</w:t>
      </w:r>
      <w:r>
        <w:br/>
      </w:r>
      <w:r>
        <w:br/>
      </w:r>
      <w:r>
        <w:t xml:space="preserve">Спасатели Юрий Есиков и Юрий Шишков оказали первую помощь, вызвали медицинскую бригаду и контролировали состояние пострадавшей до приезда врачей.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4b/ncn696xhyp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http://mgpss.mos.ru/presscenter/news/detail/9603992.html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603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603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2024-05-30T06:23:01Z</dcterms:created>
  <dcterms:modified xsi:type="dcterms:W3CDTF">2024-05-30T06:23:01Z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