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1269c7a3bbc1e100603cd30942a2b8d5b33b77"/>
    <w:p>
      <w:pPr>
        <w:pStyle w:val="Heading3"/>
      </w:pPr>
      <w:r>
        <w:t xml:space="preserve">Спасатели ГКУ "МГПСС" оказали помощь пожилому мужчине в парке Царицыно</w:t>
      </w:r>
    </w:p>
    <w:p>
      <w:pPr>
        <w:pStyle w:val="FirstParagraph"/>
      </w:pPr>
      <w:r>
        <w:t xml:space="preserve">09.03.2021</w:t>
      </w:r>
    </w:p>
    <w:p>
      <w:pPr>
        <w:pStyle w:val="BodyText"/>
      </w:pPr>
      <w:r>
        <w:t xml:space="preserve">В субботу днём, во время патрулирования зоны ответственности поисково-спасательной станции "Царицыно", спасатель Александр Курапов заметил гуляющего по льду пруда человека без одежды.</w:t>
      </w:r>
      <w:r>
        <w:br/>
      </w:r>
      <w:r>
        <w:t xml:space="preserve">"Подойдя к гражданину, я поинтересовался его самочувствием и причиной нахождения на морозе без одежды, - рассказывает Александр. - Пожилой мужчина ответил, что занимается таким образом закаливанием. Но я увидел признаки обморожения на его теле и предложил вернуться в помещение клуба моржей Царицыно".</w:t>
      </w:r>
      <w:r>
        <w:br/>
      </w:r>
      <w:r>
        <w:t xml:space="preserve">Спасатель оказал дедушке первую помощь, напоил горячим чаем и помог переодеться. От медицинской помощи пострадавший отказался и убыл домой.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e5/v3qj_ko8vx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http://mgpss.mos.ru/presscenter/news/detail/9766504.html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7665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7665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2025-01-19T18:07:00Z</dcterms:created>
  <dcterms:modified xsi:type="dcterms:W3CDTF">2025-01-19T18:07:00Z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